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C650A" w14:textId="300FCAD2" w:rsidR="00DF08C6" w:rsidRPr="008B1959" w:rsidRDefault="00000000">
      <w:pPr>
        <w:pStyle w:val="Standard"/>
        <w:rPr>
          <w:b/>
          <w:bCs/>
          <w:sz w:val="22"/>
          <w:szCs w:val="22"/>
          <w:lang w:val="fr-FR"/>
        </w:rPr>
      </w:pPr>
      <w:r w:rsidRPr="008B1959">
        <w:rPr>
          <w:b/>
          <w:bCs/>
          <w:sz w:val="22"/>
          <w:szCs w:val="22"/>
          <w:lang w:val="fr-FR"/>
        </w:rPr>
        <w:t>Chants de Noël traditionnels</w:t>
      </w:r>
      <w:r w:rsidR="00023412" w:rsidRPr="008B1959">
        <w:rPr>
          <w:b/>
          <w:bCs/>
          <w:sz w:val="22"/>
          <w:szCs w:val="22"/>
          <w:lang w:val="fr-FR"/>
        </w:rPr>
        <w:t xml:space="preserve"> ; </w:t>
      </w:r>
      <w:r w:rsidR="00E23C27" w:rsidRPr="008B1959">
        <w:rPr>
          <w:b/>
          <w:bCs/>
          <w:sz w:val="22"/>
          <w:szCs w:val="22"/>
          <w:lang w:val="fr-FR"/>
        </w:rPr>
        <w:t xml:space="preserve">cité par </w:t>
      </w:r>
      <w:r w:rsidR="00023412" w:rsidRPr="008B1959">
        <w:rPr>
          <w:b/>
          <w:bCs/>
          <w:sz w:val="22"/>
          <w:szCs w:val="22"/>
          <w:lang w:val="fr-FR"/>
        </w:rPr>
        <w:t>Marc-Antoine Charpentier Messe de Minuit pour Noël 1694</w:t>
      </w:r>
    </w:p>
    <w:p w14:paraId="6F4D1AA7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7C0479B1" w14:textId="77777777" w:rsidR="00DF08C6" w:rsidRPr="00C626B3" w:rsidRDefault="00000000">
      <w:pPr>
        <w:pStyle w:val="Standard"/>
        <w:rPr>
          <w:rFonts w:hint="eastAsia"/>
          <w:sz w:val="22"/>
          <w:szCs w:val="22"/>
        </w:rPr>
      </w:pPr>
      <w:r w:rsidRPr="00C626B3">
        <w:rPr>
          <w:sz w:val="22"/>
          <w:szCs w:val="22"/>
        </w:rPr>
        <w:t>1.</w:t>
      </w:r>
    </w:p>
    <w:p w14:paraId="1ED48063" w14:textId="77777777" w:rsidR="00C626B3" w:rsidRDefault="00C626B3">
      <w:pPr>
        <w:pStyle w:val="Standard"/>
        <w:rPr>
          <w:rFonts w:hint="eastAsia"/>
          <w:sz w:val="22"/>
          <w:szCs w:val="22"/>
          <w:lang w:val="fr-FR"/>
        </w:rPr>
        <w:sectPr w:rsidR="00C626B3" w:rsidSect="007D7935"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14:paraId="52BD7369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Joseph est bien marié à la fille de Jessé,</w:t>
      </w:r>
    </w:p>
    <w:p w14:paraId="49016394" w14:textId="1CD654DA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Il est chose bien nouvelle d’</w:t>
      </w:r>
      <w:r w:rsidR="00023412" w:rsidRPr="00C626B3">
        <w:rPr>
          <w:sz w:val="22"/>
          <w:szCs w:val="22"/>
          <w:lang w:val="fr-FR"/>
        </w:rPr>
        <w:t>ê</w:t>
      </w:r>
      <w:r w:rsidRPr="00C626B3">
        <w:rPr>
          <w:sz w:val="22"/>
          <w:szCs w:val="22"/>
          <w:lang w:val="fr-FR"/>
        </w:rPr>
        <w:t>tre mère et pucelle.</w:t>
      </w:r>
    </w:p>
    <w:p w14:paraId="5555F5D6" w14:textId="75564DA8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Joseph est bien marié à la fille de Jessé</w:t>
      </w:r>
    </w:p>
    <w:p w14:paraId="5DC5011C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69C87E5D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Jozef is gelukkig getrouwd met Maria,</w:t>
      </w:r>
    </w:p>
    <w:p w14:paraId="4BA4A4E7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Dochter uit de tak van Jesse,</w:t>
      </w:r>
    </w:p>
    <w:p w14:paraId="06571A12" w14:textId="79A73C1A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Het is heel bijzonder, moeder te zijn</w:t>
      </w:r>
      <w:r w:rsidR="00023412" w:rsidRPr="00C626B3">
        <w:rPr>
          <w:i/>
          <w:iCs/>
          <w:sz w:val="22"/>
          <w:szCs w:val="22"/>
        </w:rPr>
        <w:t xml:space="preserve"> en maagd</w:t>
      </w:r>
      <w:r w:rsidRPr="00C626B3">
        <w:rPr>
          <w:i/>
          <w:iCs/>
          <w:sz w:val="22"/>
          <w:szCs w:val="22"/>
        </w:rPr>
        <w:t>.</w:t>
      </w:r>
    </w:p>
    <w:p w14:paraId="568FEA72" w14:textId="46BE67A6" w:rsidR="00DF08C6" w:rsidRPr="00C626B3" w:rsidRDefault="00000000">
      <w:pPr>
        <w:pStyle w:val="Standard"/>
        <w:rPr>
          <w:rFonts w:hint="eastAsia"/>
          <w:sz w:val="22"/>
          <w:szCs w:val="22"/>
        </w:rPr>
      </w:pPr>
      <w:r w:rsidRPr="00C626B3">
        <w:rPr>
          <w:i/>
          <w:iCs/>
          <w:sz w:val="22"/>
          <w:szCs w:val="22"/>
        </w:rPr>
        <w:t>Jozef is gelukkig getrouwd met Maria</w:t>
      </w:r>
      <w:r w:rsidR="00023412" w:rsidRPr="00C626B3">
        <w:rPr>
          <w:i/>
          <w:iCs/>
          <w:sz w:val="22"/>
          <w:szCs w:val="22"/>
        </w:rPr>
        <w:t>.</w:t>
      </w:r>
    </w:p>
    <w:p w14:paraId="594E0D43" w14:textId="77777777" w:rsidR="00C626B3" w:rsidRDefault="00C626B3">
      <w:pPr>
        <w:pStyle w:val="Standard"/>
        <w:rPr>
          <w:rFonts w:hint="eastAsia"/>
          <w:sz w:val="22"/>
          <w:szCs w:val="22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26"/>
        </w:sectPr>
      </w:pPr>
    </w:p>
    <w:p w14:paraId="4E60A58F" w14:textId="77777777" w:rsidR="00DF08C6" w:rsidRPr="00C626B3" w:rsidRDefault="00000000">
      <w:pPr>
        <w:pStyle w:val="Standard"/>
        <w:rPr>
          <w:rFonts w:hint="eastAsia"/>
          <w:sz w:val="22"/>
          <w:szCs w:val="22"/>
          <w:lang w:val="en-US"/>
        </w:rPr>
      </w:pPr>
      <w:r w:rsidRPr="00C626B3">
        <w:rPr>
          <w:sz w:val="22"/>
          <w:szCs w:val="22"/>
          <w:lang w:val="en-US"/>
        </w:rPr>
        <w:t>2</w:t>
      </w:r>
    </w:p>
    <w:p w14:paraId="225F9F21" w14:textId="77777777" w:rsidR="00C626B3" w:rsidRDefault="00C626B3">
      <w:pPr>
        <w:pStyle w:val="Standard"/>
        <w:rPr>
          <w:rFonts w:hint="eastAsia"/>
          <w:sz w:val="22"/>
          <w:szCs w:val="22"/>
          <w:lang w:val="fr-FR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14:paraId="0C262BB2" w14:textId="26819245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Or nous dites Marie,</w:t>
      </w:r>
      <w:r w:rsidR="00023412" w:rsidRPr="00C626B3">
        <w:rPr>
          <w:sz w:val="22"/>
          <w:szCs w:val="22"/>
          <w:lang w:val="fr-FR"/>
        </w:rPr>
        <w:t xml:space="preserve"> q</w:t>
      </w:r>
      <w:r w:rsidRPr="00C626B3">
        <w:rPr>
          <w:sz w:val="22"/>
          <w:szCs w:val="22"/>
          <w:lang w:val="fr-FR"/>
        </w:rPr>
        <w:t>ue vous dit Gabriel</w:t>
      </w:r>
    </w:p>
    <w:p w14:paraId="2F6706A2" w14:textId="04922306" w:rsidR="00DF08C6" w:rsidRPr="00C626B3" w:rsidRDefault="00E23C27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Q</w:t>
      </w:r>
      <w:r w:rsidR="00000000" w:rsidRPr="00C626B3">
        <w:rPr>
          <w:sz w:val="22"/>
          <w:szCs w:val="22"/>
          <w:lang w:val="fr-FR"/>
        </w:rPr>
        <w:t>uand vous porta nouvelle du vrai Dieu éternel</w:t>
      </w:r>
      <w:r w:rsidRPr="00C626B3">
        <w:rPr>
          <w:sz w:val="22"/>
          <w:szCs w:val="22"/>
          <w:lang w:val="fr-FR"/>
        </w:rPr>
        <w:t xml:space="preserve"> </w:t>
      </w:r>
      <w:r w:rsidR="00000000" w:rsidRPr="00C626B3">
        <w:rPr>
          <w:sz w:val="22"/>
          <w:szCs w:val="22"/>
          <w:lang w:val="fr-FR"/>
        </w:rPr>
        <w:t>?</w:t>
      </w:r>
    </w:p>
    <w:p w14:paraId="1E764CD2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“Dieu soit en toi Marie”, dit sans dilation</w:t>
      </w:r>
    </w:p>
    <w:p w14:paraId="3B6DD135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“Tu es de grâce remplie, et bénédiction”.</w:t>
      </w:r>
    </w:p>
    <w:p w14:paraId="7EFFAB94" w14:textId="77777777" w:rsidR="00DF08C6" w:rsidRDefault="00DF08C6">
      <w:pPr>
        <w:pStyle w:val="Standard"/>
        <w:rPr>
          <w:sz w:val="22"/>
          <w:szCs w:val="22"/>
        </w:rPr>
      </w:pPr>
    </w:p>
    <w:p w14:paraId="4E012214" w14:textId="44F50C28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Vertel ons eens, Maria</w:t>
      </w:r>
      <w:r w:rsidR="00023412" w:rsidRPr="00C626B3">
        <w:rPr>
          <w:i/>
          <w:iCs/>
          <w:sz w:val="22"/>
          <w:szCs w:val="22"/>
        </w:rPr>
        <w:t>, w</w:t>
      </w:r>
      <w:r w:rsidRPr="00C626B3">
        <w:rPr>
          <w:i/>
          <w:iCs/>
          <w:sz w:val="22"/>
          <w:szCs w:val="22"/>
        </w:rPr>
        <w:t>at zei Gabriel tegen u</w:t>
      </w:r>
      <w:r w:rsidR="00C626B3">
        <w:rPr>
          <w:i/>
          <w:iCs/>
          <w:sz w:val="22"/>
          <w:szCs w:val="22"/>
        </w:rPr>
        <w:t xml:space="preserve"> </w:t>
      </w:r>
      <w:r w:rsidR="00023412" w:rsidRPr="00C626B3">
        <w:rPr>
          <w:i/>
          <w:iCs/>
          <w:sz w:val="22"/>
          <w:szCs w:val="22"/>
        </w:rPr>
        <w:t>t</w:t>
      </w:r>
      <w:r w:rsidRPr="00C626B3">
        <w:rPr>
          <w:i/>
          <w:iCs/>
          <w:sz w:val="22"/>
          <w:szCs w:val="22"/>
        </w:rPr>
        <w:t xml:space="preserve">oen hij u </w:t>
      </w:r>
      <w:r w:rsidR="00366FFD" w:rsidRPr="00C626B3">
        <w:rPr>
          <w:i/>
          <w:iCs/>
          <w:sz w:val="22"/>
          <w:szCs w:val="22"/>
        </w:rPr>
        <w:t>de boodschap</w:t>
      </w:r>
      <w:r w:rsidRPr="00C626B3">
        <w:rPr>
          <w:i/>
          <w:iCs/>
          <w:sz w:val="22"/>
          <w:szCs w:val="22"/>
        </w:rPr>
        <w:t xml:space="preserve"> bracht van de ware, eeuwige God?</w:t>
      </w:r>
    </w:p>
    <w:p w14:paraId="1C852D90" w14:textId="6938C518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“Moge God met je zijn, Maria,” sprak zij in alle eenvoud,</w:t>
      </w:r>
      <w:r w:rsidR="00C626B3">
        <w:rPr>
          <w:i/>
          <w:iCs/>
          <w:sz w:val="22"/>
          <w:szCs w:val="22"/>
        </w:rPr>
        <w:t xml:space="preserve"> </w:t>
      </w:r>
    </w:p>
    <w:p w14:paraId="3C31AE0D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“Je bent vervuld van Zijn genade en zegen.”</w:t>
      </w:r>
    </w:p>
    <w:p w14:paraId="49687C05" w14:textId="77777777" w:rsidR="00C626B3" w:rsidRDefault="00C626B3">
      <w:pPr>
        <w:pStyle w:val="Standard"/>
        <w:rPr>
          <w:rFonts w:hint="eastAsia"/>
          <w:sz w:val="22"/>
          <w:szCs w:val="22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26"/>
        </w:sectPr>
      </w:pPr>
    </w:p>
    <w:p w14:paraId="63E6241F" w14:textId="77777777" w:rsidR="00DF08C6" w:rsidRPr="00C626B3" w:rsidRDefault="00000000">
      <w:pPr>
        <w:pStyle w:val="Standard"/>
        <w:rPr>
          <w:rFonts w:hint="eastAsia"/>
          <w:sz w:val="22"/>
          <w:szCs w:val="22"/>
        </w:rPr>
      </w:pPr>
      <w:r w:rsidRPr="00C626B3">
        <w:rPr>
          <w:sz w:val="22"/>
          <w:szCs w:val="22"/>
        </w:rPr>
        <w:t>3</w:t>
      </w:r>
    </w:p>
    <w:p w14:paraId="07E045C2" w14:textId="77777777" w:rsidR="00C626B3" w:rsidRDefault="00C626B3">
      <w:pPr>
        <w:pStyle w:val="Standard"/>
        <w:rPr>
          <w:rFonts w:hint="eastAsia"/>
          <w:sz w:val="22"/>
          <w:szCs w:val="22"/>
          <w:lang w:val="fr-FR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14:paraId="0F04A370" w14:textId="5C92374D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 xml:space="preserve">Une jeune pucelle de noble </w:t>
      </w:r>
      <w:r w:rsidR="00023412" w:rsidRPr="00C626B3">
        <w:rPr>
          <w:sz w:val="22"/>
          <w:szCs w:val="22"/>
          <w:lang w:val="fr-FR"/>
        </w:rPr>
        <w:t>cœur</w:t>
      </w:r>
      <w:r w:rsidRPr="00C626B3">
        <w:rPr>
          <w:sz w:val="22"/>
          <w:szCs w:val="22"/>
          <w:lang w:val="fr-FR"/>
        </w:rPr>
        <w:t>,</w:t>
      </w:r>
    </w:p>
    <w:p w14:paraId="3FFEC1ED" w14:textId="28FA6C1E" w:rsidR="00DF08C6" w:rsidRPr="00C626B3" w:rsidRDefault="00023412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</w:t>
      </w:r>
      <w:r w:rsidR="00000000" w:rsidRPr="00C626B3">
        <w:rPr>
          <w:sz w:val="22"/>
          <w:szCs w:val="22"/>
          <w:lang w:val="fr-FR"/>
        </w:rPr>
        <w:t>riant en sa chambrette son Créateur</w:t>
      </w:r>
      <w:r w:rsidRPr="00C626B3">
        <w:rPr>
          <w:sz w:val="22"/>
          <w:szCs w:val="22"/>
          <w:lang w:val="fr-FR"/>
        </w:rPr>
        <w:t>.</w:t>
      </w:r>
    </w:p>
    <w:p w14:paraId="2B626A74" w14:textId="0AEE13E1" w:rsidR="00DF08C6" w:rsidRPr="00C626B3" w:rsidRDefault="00023412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L’Ange</w:t>
      </w:r>
      <w:r w:rsidR="00000000" w:rsidRPr="00C626B3">
        <w:rPr>
          <w:sz w:val="22"/>
          <w:szCs w:val="22"/>
          <w:lang w:val="fr-FR"/>
        </w:rPr>
        <w:t xml:space="preserve"> du Ciel descendit sur la terre</w:t>
      </w:r>
      <w:r w:rsidR="00E23C27" w:rsidRPr="00C626B3">
        <w:rPr>
          <w:sz w:val="22"/>
          <w:szCs w:val="22"/>
          <w:lang w:val="fr-FR"/>
        </w:rPr>
        <w:t>,</w:t>
      </w:r>
    </w:p>
    <w:p w14:paraId="799AB74F" w14:textId="6EC251AB" w:rsidR="00DF08C6" w:rsidRPr="00C626B3" w:rsidRDefault="00023412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l</w:t>
      </w:r>
      <w:r w:rsidR="00000000" w:rsidRPr="00C626B3">
        <w:rPr>
          <w:sz w:val="22"/>
          <w:szCs w:val="22"/>
          <w:lang w:val="fr-FR"/>
        </w:rPr>
        <w:t>u</w:t>
      </w:r>
      <w:r w:rsidRPr="00C626B3">
        <w:rPr>
          <w:sz w:val="22"/>
          <w:szCs w:val="22"/>
          <w:lang w:val="fr-FR"/>
        </w:rPr>
        <w:t>i</w:t>
      </w:r>
      <w:r w:rsidR="00000000" w:rsidRPr="00C626B3">
        <w:rPr>
          <w:sz w:val="22"/>
          <w:szCs w:val="22"/>
          <w:lang w:val="fr-FR"/>
        </w:rPr>
        <w:t xml:space="preserve"> conta le mystère de notre Salvateur.</w:t>
      </w:r>
    </w:p>
    <w:p w14:paraId="3F77435E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5D6035C1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Een jong meisje, nobel van hart</w:t>
      </w:r>
    </w:p>
    <w:p w14:paraId="4EFB0754" w14:textId="789C650F" w:rsidR="00DF08C6" w:rsidRPr="00C626B3" w:rsidRDefault="00023412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b</w:t>
      </w:r>
      <w:r w:rsidR="00000000" w:rsidRPr="00C626B3">
        <w:rPr>
          <w:i/>
          <w:iCs/>
          <w:sz w:val="22"/>
          <w:szCs w:val="22"/>
        </w:rPr>
        <w:t>ad in haar kamertje tot haar Schepper.</w:t>
      </w:r>
    </w:p>
    <w:p w14:paraId="0F54EFAB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De engel daalde neer uit de hemel,</w:t>
      </w:r>
    </w:p>
    <w:p w14:paraId="487B37E8" w14:textId="36497525" w:rsidR="00DF08C6" w:rsidRPr="00C626B3" w:rsidRDefault="00023412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v</w:t>
      </w:r>
      <w:r w:rsidR="00000000" w:rsidRPr="00C626B3">
        <w:rPr>
          <w:i/>
          <w:iCs/>
          <w:sz w:val="22"/>
          <w:szCs w:val="22"/>
        </w:rPr>
        <w:t>ertelde haar het mysterie van onze Redder.</w:t>
      </w:r>
    </w:p>
    <w:p w14:paraId="41E0D42E" w14:textId="77777777" w:rsidR="00C626B3" w:rsidRDefault="00C626B3">
      <w:pPr>
        <w:pStyle w:val="Standard"/>
        <w:rPr>
          <w:rFonts w:hint="eastAsia"/>
          <w:sz w:val="22"/>
          <w:szCs w:val="22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26"/>
        </w:sectPr>
      </w:pPr>
    </w:p>
    <w:p w14:paraId="74B55CBE" w14:textId="77777777" w:rsidR="00DF08C6" w:rsidRPr="00C626B3" w:rsidRDefault="00000000">
      <w:pPr>
        <w:pStyle w:val="Standard"/>
        <w:rPr>
          <w:rFonts w:hint="eastAsia"/>
          <w:sz w:val="22"/>
          <w:szCs w:val="22"/>
        </w:rPr>
      </w:pPr>
      <w:r w:rsidRPr="00C626B3">
        <w:rPr>
          <w:sz w:val="22"/>
          <w:szCs w:val="22"/>
        </w:rPr>
        <w:t>4</w:t>
      </w:r>
    </w:p>
    <w:p w14:paraId="305933B0" w14:textId="77777777" w:rsidR="00C626B3" w:rsidRDefault="00C626B3">
      <w:pPr>
        <w:pStyle w:val="Standard"/>
        <w:rPr>
          <w:rFonts w:hint="eastAsia"/>
          <w:sz w:val="22"/>
          <w:szCs w:val="22"/>
          <w:lang w:val="fr-FR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14:paraId="6CB3E36D" w14:textId="2DF5A2FD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Tous les bourgeois de Ch</w:t>
      </w:r>
      <w:r w:rsidR="00366FFD" w:rsidRPr="00C626B3">
        <w:rPr>
          <w:sz w:val="22"/>
          <w:szCs w:val="22"/>
          <w:lang w:val="fr-FR"/>
        </w:rPr>
        <w:t>â</w:t>
      </w:r>
      <w:r w:rsidRPr="00C626B3">
        <w:rPr>
          <w:sz w:val="22"/>
          <w:szCs w:val="22"/>
          <w:lang w:val="fr-FR"/>
        </w:rPr>
        <w:t>tres</w:t>
      </w:r>
    </w:p>
    <w:p w14:paraId="4C28B6EC" w14:textId="2F422414" w:rsidR="00DF08C6" w:rsidRPr="00C626B3" w:rsidRDefault="00E23C27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E</w:t>
      </w:r>
      <w:r w:rsidR="00000000" w:rsidRPr="00C626B3">
        <w:rPr>
          <w:sz w:val="22"/>
          <w:szCs w:val="22"/>
          <w:lang w:val="fr-FR"/>
        </w:rPr>
        <w:t xml:space="preserve">t ceux de </w:t>
      </w:r>
      <w:r w:rsidR="00366FFD" w:rsidRPr="00C626B3">
        <w:rPr>
          <w:sz w:val="22"/>
          <w:szCs w:val="22"/>
          <w:lang w:val="fr-FR"/>
        </w:rPr>
        <w:t>Montlhéry</w:t>
      </w:r>
    </w:p>
    <w:p w14:paraId="50FE4BFB" w14:textId="124E2CB0" w:rsidR="00DF08C6" w:rsidRPr="00C626B3" w:rsidRDefault="00E23C27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M</w:t>
      </w:r>
      <w:r w:rsidR="00000000" w:rsidRPr="00C626B3">
        <w:rPr>
          <w:sz w:val="22"/>
          <w:szCs w:val="22"/>
          <w:lang w:val="fr-FR"/>
        </w:rPr>
        <w:t>enez tous grande joie</w:t>
      </w:r>
    </w:p>
    <w:p w14:paraId="46B5CAA1" w14:textId="669AB526" w:rsidR="00DF08C6" w:rsidRPr="00C626B3" w:rsidRDefault="00C66A0D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C</w:t>
      </w:r>
      <w:r w:rsidR="00000000" w:rsidRPr="00C626B3">
        <w:rPr>
          <w:sz w:val="22"/>
          <w:szCs w:val="22"/>
          <w:lang w:val="fr-FR"/>
        </w:rPr>
        <w:t xml:space="preserve">ette journée </w:t>
      </w:r>
      <w:r w:rsidR="00366FFD" w:rsidRPr="00C626B3">
        <w:rPr>
          <w:sz w:val="22"/>
          <w:szCs w:val="22"/>
          <w:lang w:val="fr-FR"/>
        </w:rPr>
        <w:t>ici</w:t>
      </w:r>
    </w:p>
    <w:p w14:paraId="472B5249" w14:textId="08FB29CD" w:rsidR="00DF08C6" w:rsidRPr="00C626B3" w:rsidRDefault="00C66A0D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Q</w:t>
      </w:r>
      <w:r w:rsidR="00000000" w:rsidRPr="00C626B3">
        <w:rPr>
          <w:sz w:val="22"/>
          <w:szCs w:val="22"/>
          <w:lang w:val="fr-FR"/>
        </w:rPr>
        <w:t>ue naquit Jésus-Christ</w:t>
      </w:r>
    </w:p>
    <w:p w14:paraId="6400A584" w14:textId="7B4063BE" w:rsidR="00DF08C6" w:rsidRPr="00C626B3" w:rsidRDefault="00C66A0D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D</w:t>
      </w:r>
      <w:r w:rsidR="00000000" w:rsidRPr="00C626B3">
        <w:rPr>
          <w:sz w:val="22"/>
          <w:szCs w:val="22"/>
          <w:lang w:val="fr-FR"/>
        </w:rPr>
        <w:t>e la vierge Marie</w:t>
      </w:r>
    </w:p>
    <w:p w14:paraId="07DAA17B" w14:textId="0CEEFDA7" w:rsidR="00DF08C6" w:rsidRPr="00C626B3" w:rsidRDefault="00C66A0D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</w:t>
      </w:r>
      <w:r w:rsidR="00000000" w:rsidRPr="00C626B3">
        <w:rPr>
          <w:sz w:val="22"/>
          <w:szCs w:val="22"/>
          <w:lang w:val="fr-FR"/>
        </w:rPr>
        <w:t xml:space="preserve">rès du </w:t>
      </w:r>
      <w:r w:rsidR="00366FFD" w:rsidRPr="00C626B3">
        <w:rPr>
          <w:sz w:val="22"/>
          <w:szCs w:val="22"/>
          <w:lang w:val="fr-FR"/>
        </w:rPr>
        <w:t>bœuf</w:t>
      </w:r>
      <w:r w:rsidR="00000000" w:rsidRPr="00C626B3">
        <w:rPr>
          <w:sz w:val="22"/>
          <w:szCs w:val="22"/>
          <w:lang w:val="fr-FR"/>
        </w:rPr>
        <w:t xml:space="preserve"> et l’ânon, </w:t>
      </w:r>
      <w:r w:rsidR="007D7935" w:rsidRPr="00C626B3">
        <w:rPr>
          <w:sz w:val="22"/>
          <w:szCs w:val="22"/>
          <w:lang w:val="fr-FR"/>
        </w:rPr>
        <w:t>d</w:t>
      </w:r>
      <w:r w:rsidR="00000000" w:rsidRPr="00C626B3">
        <w:rPr>
          <w:sz w:val="22"/>
          <w:szCs w:val="22"/>
          <w:lang w:val="fr-FR"/>
        </w:rPr>
        <w:t xml:space="preserve">on </w:t>
      </w:r>
      <w:r w:rsidR="007D7935" w:rsidRPr="00C626B3">
        <w:rPr>
          <w:sz w:val="22"/>
          <w:szCs w:val="22"/>
          <w:lang w:val="fr-FR"/>
        </w:rPr>
        <w:t>d</w:t>
      </w:r>
      <w:r w:rsidR="00000000" w:rsidRPr="00C626B3">
        <w:rPr>
          <w:sz w:val="22"/>
          <w:szCs w:val="22"/>
          <w:lang w:val="fr-FR"/>
        </w:rPr>
        <w:t>on</w:t>
      </w:r>
    </w:p>
    <w:p w14:paraId="6971AE11" w14:textId="4785AC0F" w:rsidR="00DF08C6" w:rsidRPr="00C626B3" w:rsidRDefault="00C66A0D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E</w:t>
      </w:r>
      <w:r w:rsidR="00000000" w:rsidRPr="00C626B3">
        <w:rPr>
          <w:sz w:val="22"/>
          <w:szCs w:val="22"/>
          <w:lang w:val="fr-FR"/>
        </w:rPr>
        <w:t>ntre lesquels coucha, la la,</w:t>
      </w:r>
    </w:p>
    <w:p w14:paraId="492FBFD5" w14:textId="5B8A2EEA" w:rsidR="00DF08C6" w:rsidRPr="00C626B3" w:rsidRDefault="00C66A0D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E</w:t>
      </w:r>
      <w:r w:rsidR="00000000" w:rsidRPr="00C626B3">
        <w:rPr>
          <w:sz w:val="22"/>
          <w:szCs w:val="22"/>
          <w:lang w:val="fr-FR"/>
        </w:rPr>
        <w:t>n une bergerie.</w:t>
      </w:r>
    </w:p>
    <w:p w14:paraId="47DF194F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54DAB7C0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Alle burgers van Châtres</w:t>
      </w:r>
    </w:p>
    <w:p w14:paraId="65C82899" w14:textId="378E2BCB" w:rsidR="00DF08C6" w:rsidRPr="00C626B3" w:rsidRDefault="00366FFD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e</w:t>
      </w:r>
      <w:r w:rsidR="00000000" w:rsidRPr="00C626B3">
        <w:rPr>
          <w:i/>
          <w:iCs/>
          <w:sz w:val="22"/>
          <w:szCs w:val="22"/>
        </w:rPr>
        <w:t>n die van Montlhéry:</w:t>
      </w:r>
    </w:p>
    <w:p w14:paraId="4ACA6C58" w14:textId="0CF71D02" w:rsidR="00DF08C6" w:rsidRPr="00C626B3" w:rsidRDefault="00366FFD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v</w:t>
      </w:r>
      <w:r w:rsidR="00000000" w:rsidRPr="00C626B3">
        <w:rPr>
          <w:i/>
          <w:iCs/>
          <w:sz w:val="22"/>
          <w:szCs w:val="22"/>
        </w:rPr>
        <w:t>erkeer in grote vreugd</w:t>
      </w:r>
    </w:p>
    <w:p w14:paraId="52AB41FC" w14:textId="1DE90551" w:rsidR="00DF08C6" w:rsidRPr="00C626B3" w:rsidRDefault="00366FFD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</w:t>
      </w:r>
      <w:r w:rsidR="00000000" w:rsidRPr="00C626B3">
        <w:rPr>
          <w:i/>
          <w:iCs/>
          <w:sz w:val="22"/>
          <w:szCs w:val="22"/>
        </w:rPr>
        <w:t>p deze speciale dag</w:t>
      </w:r>
    </w:p>
    <w:p w14:paraId="0F0F4E78" w14:textId="633A539B" w:rsidR="00DF08C6" w:rsidRPr="00C626B3" w:rsidRDefault="00366FFD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</w:t>
      </w:r>
      <w:r w:rsidR="00000000" w:rsidRPr="00C626B3">
        <w:rPr>
          <w:i/>
          <w:iCs/>
          <w:sz w:val="22"/>
          <w:szCs w:val="22"/>
        </w:rPr>
        <w:t>at Jezus Christus werd geboren</w:t>
      </w:r>
    </w:p>
    <w:p w14:paraId="594216FA" w14:textId="384BE610" w:rsidR="00DF08C6" w:rsidRPr="00C626B3" w:rsidRDefault="00366FFD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u</w:t>
      </w:r>
      <w:r w:rsidR="00000000" w:rsidRPr="00C626B3">
        <w:rPr>
          <w:i/>
          <w:iCs/>
          <w:sz w:val="22"/>
          <w:szCs w:val="22"/>
        </w:rPr>
        <w:t>it de maagd Maria</w:t>
      </w:r>
    </w:p>
    <w:p w14:paraId="5778564D" w14:textId="4DCADFE2" w:rsidR="00DF08C6" w:rsidRPr="00C626B3" w:rsidRDefault="00366FFD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</w:t>
      </w:r>
      <w:r w:rsidR="00000000" w:rsidRPr="00C626B3">
        <w:rPr>
          <w:i/>
          <w:iCs/>
          <w:sz w:val="22"/>
          <w:szCs w:val="22"/>
        </w:rPr>
        <w:t>icht</w:t>
      </w:r>
      <w:r w:rsidRPr="00C626B3">
        <w:rPr>
          <w:i/>
          <w:iCs/>
          <w:sz w:val="22"/>
          <w:szCs w:val="22"/>
        </w:rPr>
        <w:t xml:space="preserve"> </w:t>
      </w:r>
      <w:r w:rsidR="00000000" w:rsidRPr="00C626B3">
        <w:rPr>
          <w:i/>
          <w:iCs/>
          <w:sz w:val="22"/>
          <w:szCs w:val="22"/>
        </w:rPr>
        <w:t>bij de os en het ezeltje</w:t>
      </w:r>
    </w:p>
    <w:p w14:paraId="3E93ADE0" w14:textId="7DB49A23" w:rsidR="00DF08C6" w:rsidRPr="00C626B3" w:rsidRDefault="00366FFD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l</w:t>
      </w:r>
      <w:r w:rsidR="00000000" w:rsidRPr="00C626B3">
        <w:rPr>
          <w:i/>
          <w:iCs/>
          <w:sz w:val="22"/>
          <w:szCs w:val="22"/>
        </w:rPr>
        <w:t>ag hij tussen hen in</w:t>
      </w:r>
    </w:p>
    <w:p w14:paraId="4282456A" w14:textId="14F673F3" w:rsidR="00DF08C6" w:rsidRPr="00C626B3" w:rsidRDefault="00366FFD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i</w:t>
      </w:r>
      <w:r w:rsidR="00000000" w:rsidRPr="00C626B3">
        <w:rPr>
          <w:i/>
          <w:iCs/>
          <w:sz w:val="22"/>
          <w:szCs w:val="22"/>
        </w:rPr>
        <w:t>n een schapenstal.</w:t>
      </w:r>
    </w:p>
    <w:p w14:paraId="6920BFE0" w14:textId="77777777" w:rsidR="00C626B3" w:rsidRDefault="00C626B3">
      <w:pPr>
        <w:pStyle w:val="Standard"/>
        <w:rPr>
          <w:rFonts w:hint="eastAsia"/>
          <w:sz w:val="22"/>
          <w:szCs w:val="22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26"/>
        </w:sectPr>
      </w:pPr>
    </w:p>
    <w:p w14:paraId="16E85550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Puis ceux de Saint Germain</w:t>
      </w:r>
    </w:p>
    <w:p w14:paraId="6A1D8BEB" w14:textId="0ADB8262" w:rsidR="00DF08C6" w:rsidRPr="00C626B3" w:rsidRDefault="00E23C27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t</w:t>
      </w:r>
      <w:r w:rsidR="00000000" w:rsidRPr="00C626B3">
        <w:rPr>
          <w:sz w:val="22"/>
          <w:szCs w:val="22"/>
          <w:lang w:val="fr-FR"/>
        </w:rPr>
        <w:t>ous en procession</w:t>
      </w:r>
    </w:p>
    <w:p w14:paraId="0A8D9682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Partirent bien matin</w:t>
      </w:r>
    </w:p>
    <w:p w14:paraId="74D3AE6C" w14:textId="34F840A1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Pour trouver l’</w:t>
      </w:r>
      <w:r w:rsidR="007D7935" w:rsidRPr="00C626B3">
        <w:rPr>
          <w:sz w:val="22"/>
          <w:szCs w:val="22"/>
          <w:lang w:val="fr-FR"/>
        </w:rPr>
        <w:t>enfan</w:t>
      </w:r>
      <w:r w:rsidR="009F5A4B" w:rsidRPr="00C626B3">
        <w:rPr>
          <w:sz w:val="22"/>
          <w:szCs w:val="22"/>
          <w:lang w:val="fr-FR"/>
        </w:rPr>
        <w:t>s</w:t>
      </w:r>
      <w:r w:rsidR="007D7935" w:rsidRPr="00C626B3">
        <w:rPr>
          <w:sz w:val="22"/>
          <w:szCs w:val="22"/>
          <w:lang w:val="fr-FR"/>
        </w:rPr>
        <w:t>on</w:t>
      </w:r>
      <w:r w:rsidRPr="00C626B3">
        <w:rPr>
          <w:sz w:val="22"/>
          <w:szCs w:val="22"/>
          <w:lang w:val="fr-FR"/>
        </w:rPr>
        <w:t>.</w:t>
      </w:r>
    </w:p>
    <w:p w14:paraId="77D76416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Puis ouïrent le son</w:t>
      </w:r>
    </w:p>
    <w:p w14:paraId="1D278DC4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De la douce harmonie</w:t>
      </w:r>
    </w:p>
    <w:p w14:paraId="11764FBA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Que faisaient les pasteurs joyeux</w:t>
      </w:r>
    </w:p>
    <w:p w14:paraId="02DD5CE7" w14:textId="515DA4ED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Lesquels n’étaient pas las, la la</w:t>
      </w:r>
    </w:p>
    <w:p w14:paraId="0141C497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De mener bonne vie.</w:t>
      </w:r>
    </w:p>
    <w:p w14:paraId="531F90F3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7D089EAC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En ook die van Saint Germain</w:t>
      </w:r>
    </w:p>
    <w:p w14:paraId="4EBC28DD" w14:textId="2A3B8917" w:rsidR="00DF08C6" w:rsidRPr="00C626B3" w:rsidRDefault="0099140F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a</w:t>
      </w:r>
      <w:r w:rsidR="00000000" w:rsidRPr="00C626B3">
        <w:rPr>
          <w:i/>
          <w:iCs/>
          <w:sz w:val="22"/>
          <w:szCs w:val="22"/>
        </w:rPr>
        <w:t>llen in optocht</w:t>
      </w:r>
    </w:p>
    <w:p w14:paraId="23789435" w14:textId="2B5D08AE" w:rsidR="00DF08C6" w:rsidRPr="00C626B3" w:rsidRDefault="0099140F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v</w:t>
      </w:r>
      <w:r w:rsidR="00000000" w:rsidRPr="00C626B3">
        <w:rPr>
          <w:i/>
          <w:iCs/>
          <w:sz w:val="22"/>
          <w:szCs w:val="22"/>
        </w:rPr>
        <w:t>ertrokken in alle vroegte</w:t>
      </w:r>
    </w:p>
    <w:p w14:paraId="63DA7AA3" w14:textId="3F47446E" w:rsidR="00DF08C6" w:rsidRPr="00C626B3" w:rsidRDefault="0099140F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</w:t>
      </w:r>
      <w:r w:rsidR="00000000" w:rsidRPr="00C626B3">
        <w:rPr>
          <w:i/>
          <w:iCs/>
          <w:sz w:val="22"/>
          <w:szCs w:val="22"/>
        </w:rPr>
        <w:t>m het kindje te vinden</w:t>
      </w:r>
      <w:r w:rsidRPr="00C626B3">
        <w:rPr>
          <w:i/>
          <w:iCs/>
          <w:sz w:val="22"/>
          <w:szCs w:val="22"/>
        </w:rPr>
        <w:t>.</w:t>
      </w:r>
    </w:p>
    <w:p w14:paraId="4F9FA0B2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En zij hoorden het geluid</w:t>
      </w:r>
    </w:p>
    <w:p w14:paraId="39E4B291" w14:textId="55FBE1C4" w:rsidR="00DF08C6" w:rsidRPr="00C626B3" w:rsidRDefault="0099140F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v</w:t>
      </w:r>
      <w:r w:rsidR="00000000" w:rsidRPr="00C626B3">
        <w:rPr>
          <w:i/>
          <w:iCs/>
          <w:sz w:val="22"/>
          <w:szCs w:val="22"/>
        </w:rPr>
        <w:t>an de lieflijke samenklank</w:t>
      </w:r>
    </w:p>
    <w:p w14:paraId="15A33FB7" w14:textId="175C7769" w:rsidR="00DF08C6" w:rsidRPr="00C626B3" w:rsidRDefault="0099140F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</w:t>
      </w:r>
      <w:r w:rsidR="00000000" w:rsidRPr="00C626B3">
        <w:rPr>
          <w:i/>
          <w:iCs/>
          <w:sz w:val="22"/>
          <w:szCs w:val="22"/>
        </w:rPr>
        <w:t>ie de blije herders lieten horen.</w:t>
      </w:r>
    </w:p>
    <w:p w14:paraId="32D01D8F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Zij werden niet moe</w:t>
      </w:r>
    </w:p>
    <w:p w14:paraId="750AB4C3" w14:textId="0A107707" w:rsidR="00DF08C6" w:rsidRPr="00C626B3" w:rsidRDefault="0099140F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h</w:t>
      </w:r>
      <w:r w:rsidR="00000000" w:rsidRPr="00C626B3">
        <w:rPr>
          <w:i/>
          <w:iCs/>
          <w:sz w:val="22"/>
          <w:szCs w:val="22"/>
        </w:rPr>
        <w:t>et er goed van te nemen.</w:t>
      </w:r>
    </w:p>
    <w:p w14:paraId="286DE585" w14:textId="77777777" w:rsidR="00C626B3" w:rsidRDefault="00C626B3">
      <w:pPr>
        <w:pStyle w:val="Standard"/>
        <w:rPr>
          <w:rFonts w:hint="eastAsia"/>
          <w:sz w:val="22"/>
          <w:szCs w:val="22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26"/>
        </w:sectPr>
      </w:pPr>
    </w:p>
    <w:p w14:paraId="554EEA5E" w14:textId="77777777" w:rsidR="00DF08C6" w:rsidRPr="00C626B3" w:rsidRDefault="00000000">
      <w:pPr>
        <w:pStyle w:val="Standard"/>
        <w:rPr>
          <w:rFonts w:hint="eastAsia"/>
          <w:sz w:val="22"/>
          <w:szCs w:val="22"/>
        </w:rPr>
      </w:pPr>
      <w:r w:rsidRPr="00C626B3">
        <w:rPr>
          <w:sz w:val="22"/>
          <w:szCs w:val="22"/>
        </w:rPr>
        <w:t>5</w:t>
      </w:r>
    </w:p>
    <w:p w14:paraId="1B0ADD6F" w14:textId="77777777" w:rsidR="00C626B3" w:rsidRDefault="00C626B3">
      <w:pPr>
        <w:pStyle w:val="Standard"/>
        <w:rPr>
          <w:rFonts w:hint="eastAsia"/>
          <w:sz w:val="22"/>
          <w:szCs w:val="22"/>
          <w:lang w:val="fr-FR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14:paraId="4F81F3B6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Où s’en vont les gais bergers</w:t>
      </w:r>
    </w:p>
    <w:p w14:paraId="476F659B" w14:textId="591FE943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 xml:space="preserve">Ensemble côte à </w:t>
      </w:r>
      <w:r w:rsidR="00E23C27" w:rsidRPr="00C626B3">
        <w:rPr>
          <w:sz w:val="22"/>
          <w:szCs w:val="22"/>
          <w:lang w:val="fr-FR"/>
        </w:rPr>
        <w:t xml:space="preserve">côte </w:t>
      </w:r>
      <w:r w:rsidR="00E23C27" w:rsidRPr="00C626B3">
        <w:rPr>
          <w:rFonts w:hint="eastAsia"/>
          <w:sz w:val="22"/>
          <w:szCs w:val="22"/>
          <w:lang w:val="fr-FR"/>
        </w:rPr>
        <w:t>?</w:t>
      </w:r>
    </w:p>
    <w:p w14:paraId="1799D902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Nous allons voir Jésus Christ</w:t>
      </w:r>
    </w:p>
    <w:p w14:paraId="0426D236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Né dedans une grotte.</w:t>
      </w:r>
    </w:p>
    <w:p w14:paraId="605B02BC" w14:textId="7E3AA46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Où est-il le petit nouveau-</w:t>
      </w:r>
      <w:r w:rsidR="00E23C27" w:rsidRPr="00C626B3">
        <w:rPr>
          <w:sz w:val="22"/>
          <w:szCs w:val="22"/>
          <w:lang w:val="fr-FR"/>
        </w:rPr>
        <w:t xml:space="preserve">né </w:t>
      </w:r>
      <w:r w:rsidR="00E23C27" w:rsidRPr="00C626B3">
        <w:rPr>
          <w:rFonts w:hint="eastAsia"/>
          <w:sz w:val="22"/>
          <w:szCs w:val="22"/>
          <w:lang w:val="fr-FR"/>
        </w:rPr>
        <w:t>?</w:t>
      </w:r>
    </w:p>
    <w:p w14:paraId="1E84CB14" w14:textId="24B984AE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 xml:space="preserve">Le verrons-nous </w:t>
      </w:r>
      <w:r w:rsidR="00E23C27" w:rsidRPr="00C626B3">
        <w:rPr>
          <w:sz w:val="22"/>
          <w:szCs w:val="22"/>
          <w:lang w:val="fr-FR"/>
        </w:rPr>
        <w:t xml:space="preserve">encore </w:t>
      </w:r>
      <w:r w:rsidR="00E23C27" w:rsidRPr="00C626B3">
        <w:rPr>
          <w:rFonts w:hint="eastAsia"/>
          <w:sz w:val="22"/>
          <w:szCs w:val="22"/>
          <w:lang w:val="fr-FR"/>
        </w:rPr>
        <w:t>?</w:t>
      </w:r>
    </w:p>
    <w:p w14:paraId="676F7D81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1B58A27B" w14:textId="77777777" w:rsidR="007D1678" w:rsidRPr="00C626B3" w:rsidRDefault="00000000">
      <w:pPr>
        <w:pStyle w:val="Standard"/>
        <w:rPr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Waar gaan ze heen, die vrolijke herders</w:t>
      </w:r>
    </w:p>
    <w:p w14:paraId="073F11E4" w14:textId="0247E63F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Samen zij aan zij?</w:t>
      </w:r>
    </w:p>
    <w:p w14:paraId="199E1426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We gaan naar Jezus Christus</w:t>
      </w:r>
    </w:p>
    <w:p w14:paraId="6077B1BF" w14:textId="16DFF9D5" w:rsidR="00DF08C6" w:rsidRPr="00C626B3" w:rsidRDefault="007D1678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g</w:t>
      </w:r>
      <w:r w:rsidR="00000000" w:rsidRPr="00C626B3">
        <w:rPr>
          <w:i/>
          <w:iCs/>
          <w:sz w:val="22"/>
          <w:szCs w:val="22"/>
        </w:rPr>
        <w:t>eboren in een grot</w:t>
      </w:r>
      <w:r w:rsidRPr="00C626B3">
        <w:rPr>
          <w:i/>
          <w:iCs/>
          <w:sz w:val="22"/>
          <w:szCs w:val="22"/>
        </w:rPr>
        <w:t>.</w:t>
      </w:r>
    </w:p>
    <w:p w14:paraId="6AEAD236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Waar is de kleine pasgeborene?</w:t>
      </w:r>
    </w:p>
    <w:p w14:paraId="4D8F5C0D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Zullen we hem nog zien?</w:t>
      </w:r>
    </w:p>
    <w:p w14:paraId="0ADDB50F" w14:textId="77777777" w:rsidR="00C626B3" w:rsidRDefault="00C626B3">
      <w:pPr>
        <w:pStyle w:val="Standard"/>
        <w:rPr>
          <w:rFonts w:hint="eastAsia"/>
          <w:sz w:val="22"/>
          <w:szCs w:val="22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26"/>
        </w:sectPr>
      </w:pPr>
    </w:p>
    <w:p w14:paraId="01264AEC" w14:textId="77777777" w:rsidR="00DF08C6" w:rsidRPr="00C626B3" w:rsidRDefault="00000000">
      <w:pPr>
        <w:pStyle w:val="Standard"/>
        <w:rPr>
          <w:rFonts w:hint="eastAsia"/>
          <w:sz w:val="22"/>
          <w:szCs w:val="22"/>
          <w:lang w:val="en-US"/>
        </w:rPr>
      </w:pPr>
      <w:r w:rsidRPr="00C626B3">
        <w:rPr>
          <w:sz w:val="22"/>
          <w:szCs w:val="22"/>
          <w:lang w:val="en-US"/>
        </w:rPr>
        <w:t>6</w:t>
      </w:r>
    </w:p>
    <w:p w14:paraId="7677A9BB" w14:textId="77777777" w:rsidR="00C626B3" w:rsidRDefault="00C626B3">
      <w:pPr>
        <w:pStyle w:val="Standard"/>
        <w:rPr>
          <w:rFonts w:hint="eastAsia"/>
          <w:sz w:val="22"/>
          <w:szCs w:val="22"/>
          <w:lang w:val="fr-FR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14:paraId="3514E8DF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Vous qui désirez sans fin ouïr chanter</w:t>
      </w:r>
    </w:p>
    <w:p w14:paraId="7E368222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Que notre Dieu est enclin à écouter</w:t>
      </w:r>
    </w:p>
    <w:p w14:paraId="0C2B56DE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Notre prière et complainte tous les jours</w:t>
      </w:r>
    </w:p>
    <w:p w14:paraId="75B02BEE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Quand nous invoquons sans feinte Son secours.</w:t>
      </w:r>
    </w:p>
    <w:p w14:paraId="02924CE4" w14:textId="77777777" w:rsidR="00DF08C6" w:rsidRPr="00C626B3" w:rsidRDefault="00DF08C6">
      <w:pPr>
        <w:pStyle w:val="Standard"/>
        <w:rPr>
          <w:rFonts w:hint="eastAsia"/>
          <w:sz w:val="22"/>
          <w:szCs w:val="22"/>
          <w:lang w:val="en-US"/>
        </w:rPr>
      </w:pPr>
    </w:p>
    <w:p w14:paraId="419C6B05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Jullie, die eindeloos willen horen zingen</w:t>
      </w:r>
    </w:p>
    <w:p w14:paraId="28C26E65" w14:textId="5DBE9815" w:rsidR="00DF08C6" w:rsidRPr="00C626B3" w:rsidRDefault="00902DC6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</w:t>
      </w:r>
      <w:r w:rsidR="00000000" w:rsidRPr="00C626B3">
        <w:rPr>
          <w:i/>
          <w:iCs/>
          <w:sz w:val="22"/>
          <w:szCs w:val="22"/>
        </w:rPr>
        <w:t>at onze God welwillend wil luisteren</w:t>
      </w:r>
    </w:p>
    <w:p w14:paraId="4611DF6C" w14:textId="09E4D9EA" w:rsidR="00DF08C6" w:rsidRPr="00C626B3" w:rsidRDefault="00902DC6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n</w:t>
      </w:r>
      <w:r w:rsidR="00000000" w:rsidRPr="00C626B3">
        <w:rPr>
          <w:i/>
          <w:iCs/>
          <w:sz w:val="22"/>
          <w:szCs w:val="22"/>
        </w:rPr>
        <w:t>aar ons gebed en klacht, iedere dag,</w:t>
      </w:r>
    </w:p>
    <w:p w14:paraId="36B51E0F" w14:textId="32D6B753" w:rsidR="00DF08C6" w:rsidRPr="00C626B3" w:rsidRDefault="00902DC6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w</w:t>
      </w:r>
      <w:r w:rsidR="00000000" w:rsidRPr="00C626B3">
        <w:rPr>
          <w:i/>
          <w:iCs/>
          <w:sz w:val="22"/>
          <w:szCs w:val="22"/>
        </w:rPr>
        <w:t>anneer wij oprecht Zijn hulp inroepen.</w:t>
      </w:r>
    </w:p>
    <w:p w14:paraId="67B76E5B" w14:textId="77777777" w:rsidR="00C626B3" w:rsidRDefault="00C626B3">
      <w:pPr>
        <w:pStyle w:val="Standard"/>
        <w:rPr>
          <w:rFonts w:hint="eastAsia"/>
          <w:i/>
          <w:iCs/>
          <w:sz w:val="22"/>
          <w:szCs w:val="22"/>
        </w:rPr>
        <w:sectPr w:rsidR="00C626B3" w:rsidSect="00C626B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26"/>
        </w:sectPr>
      </w:pPr>
    </w:p>
    <w:p w14:paraId="3715548D" w14:textId="77777777" w:rsidR="00DF08C6" w:rsidRPr="00C626B3" w:rsidRDefault="00000000">
      <w:pPr>
        <w:pStyle w:val="Standard"/>
        <w:rPr>
          <w:rFonts w:hint="eastAsia"/>
          <w:sz w:val="22"/>
          <w:szCs w:val="22"/>
        </w:rPr>
      </w:pPr>
      <w:r w:rsidRPr="00C626B3">
        <w:rPr>
          <w:sz w:val="22"/>
          <w:szCs w:val="22"/>
        </w:rPr>
        <w:t>7</w:t>
      </w:r>
    </w:p>
    <w:p w14:paraId="28D1B3B4" w14:textId="77777777" w:rsidR="00F5407E" w:rsidRDefault="00F5407E">
      <w:pPr>
        <w:pStyle w:val="Standard"/>
        <w:rPr>
          <w:rFonts w:hint="eastAsia"/>
          <w:sz w:val="22"/>
          <w:szCs w:val="22"/>
          <w:lang w:val="fr-FR"/>
        </w:rPr>
        <w:sectPr w:rsidR="00F5407E" w:rsidSect="00C626B3">
          <w:type w:val="continuous"/>
          <w:pgSz w:w="11906" w:h="16838"/>
          <w:pgMar w:top="412" w:right="720" w:bottom="633" w:left="720" w:header="708" w:footer="708" w:gutter="0"/>
          <w:cols w:space="708"/>
          <w:docGrid w:linePitch="326"/>
        </w:sectPr>
      </w:pPr>
    </w:p>
    <w:p w14:paraId="485980A3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Voici le jour solennel de Noël</w:t>
      </w:r>
    </w:p>
    <w:p w14:paraId="2CA8B7C5" w14:textId="2360D13F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 xml:space="preserve">Qu’il </w:t>
      </w:r>
      <w:proofErr w:type="gramStart"/>
      <w:r w:rsidRPr="00C626B3">
        <w:rPr>
          <w:sz w:val="22"/>
          <w:szCs w:val="22"/>
          <w:lang w:val="fr-FR"/>
        </w:rPr>
        <w:t>faut</w:t>
      </w:r>
      <w:proofErr w:type="gramEnd"/>
      <w:r w:rsidRPr="00C626B3">
        <w:rPr>
          <w:sz w:val="22"/>
          <w:szCs w:val="22"/>
          <w:lang w:val="fr-FR"/>
        </w:rPr>
        <w:t xml:space="preserve"> que chacun s’apprête</w:t>
      </w:r>
      <w:r w:rsidR="0007561F" w:rsidRPr="00C626B3">
        <w:rPr>
          <w:sz w:val="22"/>
          <w:szCs w:val="22"/>
          <w:lang w:val="fr-FR"/>
        </w:rPr>
        <w:t>,</w:t>
      </w:r>
    </w:p>
    <w:p w14:paraId="5F9ED023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Pour en joyeuses chansons</w:t>
      </w:r>
    </w:p>
    <w:p w14:paraId="6AA3CB2B" w14:textId="272FEC19" w:rsidR="00DF08C6" w:rsidRPr="00C626B3" w:rsidRDefault="0007561F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À</w:t>
      </w:r>
      <w:r w:rsidR="00000000" w:rsidRPr="00C626B3">
        <w:rPr>
          <w:sz w:val="22"/>
          <w:szCs w:val="22"/>
          <w:lang w:val="fr-FR"/>
        </w:rPr>
        <w:t xml:space="preserve"> hauts sons, célébrer la sainte fête.</w:t>
      </w:r>
    </w:p>
    <w:p w14:paraId="28B62583" w14:textId="77777777" w:rsidR="00DF08C6" w:rsidRDefault="00DF08C6">
      <w:pPr>
        <w:pStyle w:val="Standard"/>
        <w:rPr>
          <w:sz w:val="22"/>
          <w:szCs w:val="22"/>
          <w:lang w:val="en-US"/>
        </w:rPr>
      </w:pPr>
    </w:p>
    <w:p w14:paraId="1D13235E" w14:textId="77777777" w:rsidR="00F5407E" w:rsidRPr="00C626B3" w:rsidRDefault="00F5407E" w:rsidP="00F5407E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Het is de plechtige dag van Kerstmis</w:t>
      </w:r>
    </w:p>
    <w:p w14:paraId="02407FE1" w14:textId="77777777" w:rsidR="00F5407E" w:rsidRPr="00C626B3" w:rsidRDefault="00F5407E" w:rsidP="00F5407E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waarop eenieder zich moet opmaken</w:t>
      </w:r>
    </w:p>
    <w:p w14:paraId="7F768D16" w14:textId="77777777" w:rsidR="00F5407E" w:rsidRPr="00C626B3" w:rsidRDefault="00F5407E" w:rsidP="00F5407E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om met vrolijke liederen</w:t>
      </w:r>
    </w:p>
    <w:p w14:paraId="020F8799" w14:textId="77777777" w:rsidR="00F5407E" w:rsidRPr="00C626B3" w:rsidRDefault="00F5407E" w:rsidP="00F5407E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luid het heilige feest te vieren.</w:t>
      </w:r>
    </w:p>
    <w:p w14:paraId="0FE7BFEF" w14:textId="77777777" w:rsidR="00F5407E" w:rsidRDefault="00F5407E">
      <w:pPr>
        <w:pStyle w:val="Standard"/>
        <w:rPr>
          <w:rFonts w:hint="eastAsia"/>
          <w:sz w:val="22"/>
          <w:szCs w:val="22"/>
        </w:rPr>
        <w:sectPr w:rsidR="00F5407E" w:rsidSect="00F5407E">
          <w:type w:val="continuous"/>
          <w:pgSz w:w="11906" w:h="16838"/>
          <w:pgMar w:top="412" w:right="720" w:bottom="633" w:left="720" w:header="708" w:footer="708" w:gutter="0"/>
          <w:cols w:num="2" w:space="709"/>
          <w:docGrid w:linePitch="326"/>
        </w:sectPr>
      </w:pPr>
    </w:p>
    <w:p w14:paraId="077B37AA" w14:textId="77777777" w:rsidR="00F5407E" w:rsidRPr="00F5407E" w:rsidRDefault="00F5407E">
      <w:pPr>
        <w:pStyle w:val="Standard"/>
        <w:rPr>
          <w:sz w:val="22"/>
          <w:szCs w:val="22"/>
        </w:rPr>
      </w:pPr>
    </w:p>
    <w:p w14:paraId="48BAFF80" w14:textId="77777777" w:rsidR="00F5407E" w:rsidRDefault="00F5407E" w:rsidP="0007561F">
      <w:pPr>
        <w:pStyle w:val="Standard"/>
        <w:rPr>
          <w:rFonts w:hint="eastAsia"/>
          <w:sz w:val="22"/>
          <w:szCs w:val="22"/>
          <w:lang w:val="fr-FR"/>
        </w:rPr>
        <w:sectPr w:rsidR="00F5407E" w:rsidSect="00C626B3">
          <w:type w:val="continuous"/>
          <w:pgSz w:w="11906" w:h="16838"/>
          <w:pgMar w:top="412" w:right="720" w:bottom="633" w:left="720" w:header="708" w:footer="708" w:gutter="0"/>
          <w:cols w:space="708"/>
          <w:docGrid w:linePitch="326"/>
        </w:sectPr>
      </w:pPr>
    </w:p>
    <w:p w14:paraId="6CCF43D6" w14:textId="77777777" w:rsidR="0007561F" w:rsidRPr="00C626B3" w:rsidRDefault="0007561F" w:rsidP="0007561F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Le fils de Dieu étant né, Destiné,</w:t>
      </w:r>
    </w:p>
    <w:p w14:paraId="666A5995" w14:textId="77777777" w:rsidR="0007561F" w:rsidRPr="00C626B3" w:rsidRDefault="0007561F" w:rsidP="0007561F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Pour sauver l’humain lignage</w:t>
      </w:r>
    </w:p>
    <w:p w14:paraId="18FB9840" w14:textId="77777777" w:rsidR="0007561F" w:rsidRPr="00C626B3" w:rsidRDefault="0007561F" w:rsidP="0007561F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Trois rois sont partis de loin, avec soin,</w:t>
      </w:r>
    </w:p>
    <w:p w14:paraId="070C910A" w14:textId="77777777" w:rsidR="0007561F" w:rsidRPr="00C626B3" w:rsidRDefault="0007561F" w:rsidP="0007561F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Pour lui venir faire hommage.</w:t>
      </w:r>
    </w:p>
    <w:p w14:paraId="48D3745F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73244F67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Want Gods’ zoon is geboren, voorbestemd</w:t>
      </w:r>
    </w:p>
    <w:p w14:paraId="53071C07" w14:textId="3304ED26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</w:t>
      </w:r>
      <w:r w:rsidR="00000000" w:rsidRPr="00C626B3">
        <w:rPr>
          <w:i/>
          <w:iCs/>
          <w:sz w:val="22"/>
          <w:szCs w:val="22"/>
        </w:rPr>
        <w:t>m het menselijk nageslacht te redden</w:t>
      </w:r>
      <w:r w:rsidRPr="00C626B3">
        <w:rPr>
          <w:i/>
          <w:iCs/>
          <w:sz w:val="22"/>
          <w:szCs w:val="22"/>
        </w:rPr>
        <w:t>.</w:t>
      </w:r>
    </w:p>
    <w:p w14:paraId="52CB0AE3" w14:textId="08A4BD75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Drie</w:t>
      </w:r>
      <w:r w:rsidR="00000000" w:rsidRPr="00C626B3">
        <w:rPr>
          <w:i/>
          <w:iCs/>
          <w:sz w:val="22"/>
          <w:szCs w:val="22"/>
        </w:rPr>
        <w:t xml:space="preserve"> koningen zijn van verre op weg gegaan</w:t>
      </w:r>
    </w:p>
    <w:p w14:paraId="526D9835" w14:textId="33F9BB08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</w:t>
      </w:r>
      <w:r w:rsidR="00000000" w:rsidRPr="00C626B3">
        <w:rPr>
          <w:i/>
          <w:iCs/>
          <w:sz w:val="22"/>
          <w:szCs w:val="22"/>
        </w:rPr>
        <w:t>m hem hun eer te komen betuigen.</w:t>
      </w:r>
    </w:p>
    <w:p w14:paraId="48E8BCDF" w14:textId="77777777" w:rsidR="00F5407E" w:rsidRDefault="00F5407E">
      <w:pPr>
        <w:pStyle w:val="Standard"/>
        <w:rPr>
          <w:rFonts w:hint="eastAsia"/>
          <w:sz w:val="22"/>
          <w:szCs w:val="22"/>
        </w:rPr>
        <w:sectPr w:rsidR="00F5407E" w:rsidSect="00F5407E">
          <w:type w:val="continuous"/>
          <w:pgSz w:w="11906" w:h="16838"/>
          <w:pgMar w:top="412" w:right="720" w:bottom="633" w:left="720" w:header="708" w:footer="708" w:gutter="0"/>
          <w:cols w:num="2" w:space="709"/>
          <w:docGrid w:linePitch="326"/>
        </w:sectPr>
      </w:pPr>
    </w:p>
    <w:p w14:paraId="0F77D33E" w14:textId="77777777" w:rsidR="00DF08C6" w:rsidRPr="00C626B3" w:rsidRDefault="00000000">
      <w:pPr>
        <w:pStyle w:val="Standard"/>
        <w:rPr>
          <w:rFonts w:hint="eastAsia"/>
          <w:sz w:val="22"/>
          <w:szCs w:val="22"/>
          <w:lang w:val="en-US"/>
        </w:rPr>
      </w:pPr>
      <w:r w:rsidRPr="00C626B3">
        <w:rPr>
          <w:sz w:val="22"/>
          <w:szCs w:val="22"/>
          <w:lang w:val="en-US"/>
        </w:rPr>
        <w:t>8</w:t>
      </w:r>
    </w:p>
    <w:p w14:paraId="5C0E646D" w14:textId="77777777" w:rsidR="00253754" w:rsidRDefault="00253754">
      <w:pPr>
        <w:pStyle w:val="Standard"/>
        <w:rPr>
          <w:rFonts w:hint="eastAsia"/>
          <w:sz w:val="22"/>
          <w:szCs w:val="22"/>
          <w:lang w:val="fr-FR"/>
        </w:rPr>
        <w:sectPr w:rsidR="00253754" w:rsidSect="00C626B3">
          <w:type w:val="continuous"/>
          <w:pgSz w:w="11906" w:h="16838"/>
          <w:pgMar w:top="412" w:right="720" w:bottom="633" w:left="720" w:header="708" w:footer="708" w:gutter="0"/>
          <w:cols w:space="708"/>
          <w:docGrid w:linePitch="326"/>
        </w:sectPr>
      </w:pPr>
    </w:p>
    <w:p w14:paraId="02EF9DCF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A la venue de Noël</w:t>
      </w:r>
    </w:p>
    <w:p w14:paraId="3D85CF16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Chacun doit bien se réjouir</w:t>
      </w:r>
    </w:p>
    <w:p w14:paraId="5166645F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Car c’est un testament nouvel</w:t>
      </w:r>
    </w:p>
    <w:p w14:paraId="60257823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Que tout le monde doit tenir.</w:t>
      </w:r>
    </w:p>
    <w:p w14:paraId="187EB893" w14:textId="77777777" w:rsidR="00DF08C6" w:rsidRPr="00C626B3" w:rsidRDefault="00DF08C6">
      <w:pPr>
        <w:pStyle w:val="Standard"/>
        <w:rPr>
          <w:rFonts w:hint="eastAsia"/>
          <w:sz w:val="22"/>
          <w:szCs w:val="22"/>
          <w:lang w:val="en-US"/>
        </w:rPr>
      </w:pPr>
    </w:p>
    <w:p w14:paraId="507B9B6B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Als Kerstmis aanbreekt</w:t>
      </w:r>
    </w:p>
    <w:p w14:paraId="310644AB" w14:textId="322D0B9D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m</w:t>
      </w:r>
      <w:r w:rsidR="00000000" w:rsidRPr="00C626B3">
        <w:rPr>
          <w:i/>
          <w:iCs/>
          <w:sz w:val="22"/>
          <w:szCs w:val="22"/>
        </w:rPr>
        <w:t>oet iedereen wel blij zijn</w:t>
      </w:r>
      <w:r w:rsidRPr="00C626B3">
        <w:rPr>
          <w:i/>
          <w:iCs/>
          <w:sz w:val="22"/>
          <w:szCs w:val="22"/>
        </w:rPr>
        <w:t>,</w:t>
      </w:r>
    </w:p>
    <w:p w14:paraId="58852412" w14:textId="3A163B0E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w</w:t>
      </w:r>
      <w:r w:rsidR="00000000" w:rsidRPr="00C626B3">
        <w:rPr>
          <w:i/>
          <w:iCs/>
          <w:sz w:val="22"/>
          <w:szCs w:val="22"/>
        </w:rPr>
        <w:t xml:space="preserve">ant het is een </w:t>
      </w:r>
      <w:r w:rsidRPr="00C626B3">
        <w:rPr>
          <w:i/>
          <w:iCs/>
          <w:sz w:val="22"/>
          <w:szCs w:val="22"/>
        </w:rPr>
        <w:t>nieuw</w:t>
      </w:r>
      <w:r w:rsidR="00000000" w:rsidRPr="00C626B3">
        <w:rPr>
          <w:i/>
          <w:iCs/>
          <w:sz w:val="22"/>
          <w:szCs w:val="22"/>
        </w:rPr>
        <w:t xml:space="preserve"> testament</w:t>
      </w:r>
    </w:p>
    <w:p w14:paraId="06C5991D" w14:textId="30BBBC36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</w:t>
      </w:r>
      <w:r w:rsidR="00000000" w:rsidRPr="00C626B3">
        <w:rPr>
          <w:i/>
          <w:iCs/>
          <w:sz w:val="22"/>
          <w:szCs w:val="22"/>
        </w:rPr>
        <w:t>at alle mensen aangaat.</w:t>
      </w:r>
    </w:p>
    <w:p w14:paraId="658FA774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2F2F82C4" w14:textId="77777777" w:rsidR="00253754" w:rsidRDefault="00253754">
      <w:pPr>
        <w:pStyle w:val="Standard"/>
        <w:rPr>
          <w:rFonts w:hint="eastAsia"/>
          <w:sz w:val="22"/>
          <w:szCs w:val="22"/>
        </w:rPr>
        <w:sectPr w:rsidR="00253754" w:rsidSect="00253754">
          <w:type w:val="continuous"/>
          <w:pgSz w:w="11906" w:h="16838"/>
          <w:pgMar w:top="412" w:right="720" w:bottom="633" w:left="720" w:header="708" w:footer="708" w:gutter="0"/>
          <w:cols w:num="2" w:space="709"/>
          <w:docGrid w:linePitch="326"/>
        </w:sectPr>
      </w:pPr>
    </w:p>
    <w:p w14:paraId="5317F6A4" w14:textId="77777777" w:rsidR="00DF08C6" w:rsidRPr="00C626B3" w:rsidRDefault="00000000">
      <w:pPr>
        <w:pStyle w:val="Standard"/>
        <w:rPr>
          <w:rFonts w:hint="eastAsia"/>
          <w:sz w:val="22"/>
          <w:szCs w:val="22"/>
        </w:rPr>
      </w:pPr>
      <w:r w:rsidRPr="00C626B3">
        <w:rPr>
          <w:sz w:val="22"/>
          <w:szCs w:val="22"/>
        </w:rPr>
        <w:t>9</w:t>
      </w:r>
    </w:p>
    <w:p w14:paraId="4CB85286" w14:textId="77777777" w:rsidR="00253754" w:rsidRDefault="00253754">
      <w:pPr>
        <w:pStyle w:val="Standard"/>
        <w:rPr>
          <w:rFonts w:hint="eastAsia"/>
          <w:sz w:val="22"/>
          <w:szCs w:val="22"/>
          <w:lang w:val="fr-FR"/>
        </w:rPr>
        <w:sectPr w:rsidR="00253754" w:rsidSect="00C626B3">
          <w:type w:val="continuous"/>
          <w:pgSz w:w="11906" w:h="16838"/>
          <w:pgMar w:top="412" w:right="720" w:bottom="633" w:left="720" w:header="708" w:footer="708" w:gutter="0"/>
          <w:cols w:space="708"/>
          <w:docGrid w:linePitch="326"/>
        </w:sectPr>
      </w:pPr>
    </w:p>
    <w:p w14:paraId="595DC1D3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Laissez paître vos bêtes,</w:t>
      </w:r>
    </w:p>
    <w:p w14:paraId="7CE1AA18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Pastoureaux, par monts et par vaux.</w:t>
      </w:r>
    </w:p>
    <w:p w14:paraId="784750E1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Laissez paître vos bêtes,</w:t>
      </w:r>
    </w:p>
    <w:p w14:paraId="62F6B2CF" w14:textId="2EBABFD6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Et venez chanter Nau.</w:t>
      </w:r>
      <w:r w:rsidR="0039788C" w:rsidRPr="00C626B3">
        <w:rPr>
          <w:sz w:val="22"/>
          <w:szCs w:val="22"/>
          <w:lang w:val="fr-FR"/>
        </w:rPr>
        <w:t xml:space="preserve"> </w:t>
      </w:r>
    </w:p>
    <w:p w14:paraId="2D369EC5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J’ai ouï chanter le rossignol</w:t>
      </w:r>
    </w:p>
    <w:p w14:paraId="2375B0CD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Qui chantait un chant si nouveau,</w:t>
      </w:r>
    </w:p>
    <w:p w14:paraId="750C7C04" w14:textId="6FD60783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Si haut, si beau, si résonneau</w:t>
      </w:r>
      <w:r w:rsidR="006F2F59" w:rsidRPr="00C626B3">
        <w:rPr>
          <w:sz w:val="22"/>
          <w:szCs w:val="22"/>
          <w:lang w:val="fr-FR"/>
        </w:rPr>
        <w:t xml:space="preserve"> </w:t>
      </w:r>
      <w:r w:rsidRPr="00C626B3">
        <w:rPr>
          <w:sz w:val="22"/>
          <w:szCs w:val="22"/>
          <w:lang w:val="fr-FR"/>
        </w:rPr>
        <w:t>;</w:t>
      </w:r>
    </w:p>
    <w:p w14:paraId="7AFE9398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Il me rompait la tête,</w:t>
      </w:r>
    </w:p>
    <w:p w14:paraId="13712F06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Tant il prêchait et caquetait;</w:t>
      </w:r>
    </w:p>
    <w:p w14:paraId="7825B5F2" w14:textId="00EB151E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A donc pris ma houlette</w:t>
      </w:r>
    </w:p>
    <w:p w14:paraId="59C1EAAA" w14:textId="26A698B8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Pour aller voir Nolet.</w:t>
      </w:r>
    </w:p>
    <w:p w14:paraId="7F546F5E" w14:textId="77777777" w:rsidR="00DF08C6" w:rsidRPr="00C626B3" w:rsidRDefault="00DF08C6">
      <w:pPr>
        <w:pStyle w:val="Standard"/>
        <w:rPr>
          <w:rFonts w:hint="eastAsia"/>
          <w:sz w:val="22"/>
          <w:szCs w:val="22"/>
          <w:lang w:val="en-US"/>
        </w:rPr>
      </w:pPr>
    </w:p>
    <w:p w14:paraId="654173C4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Herders, laat jullie beesten grazen</w:t>
      </w:r>
    </w:p>
    <w:p w14:paraId="1B03018B" w14:textId="5CB3D164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</w:t>
      </w:r>
      <w:r w:rsidR="00000000" w:rsidRPr="00C626B3">
        <w:rPr>
          <w:i/>
          <w:iCs/>
          <w:sz w:val="22"/>
          <w:szCs w:val="22"/>
        </w:rPr>
        <w:t>veral in heuvels en dalen</w:t>
      </w:r>
      <w:r w:rsidRPr="00C626B3">
        <w:rPr>
          <w:i/>
          <w:iCs/>
          <w:sz w:val="22"/>
          <w:szCs w:val="22"/>
        </w:rPr>
        <w:t>.</w:t>
      </w:r>
    </w:p>
    <w:p w14:paraId="5D5EF514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Laat jullie beesten grazen</w:t>
      </w:r>
    </w:p>
    <w:p w14:paraId="1EECFA53" w14:textId="41B0D391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e</w:t>
      </w:r>
      <w:r w:rsidR="00000000" w:rsidRPr="00C626B3">
        <w:rPr>
          <w:i/>
          <w:iCs/>
          <w:sz w:val="22"/>
          <w:szCs w:val="22"/>
        </w:rPr>
        <w:t>n kom het kind Jezus</w:t>
      </w:r>
      <w:r w:rsidR="0039788C" w:rsidRPr="00C626B3">
        <w:rPr>
          <w:i/>
          <w:iCs/>
          <w:sz w:val="22"/>
          <w:szCs w:val="22"/>
        </w:rPr>
        <w:t xml:space="preserve"> *)</w:t>
      </w:r>
      <w:r w:rsidR="00000000" w:rsidRPr="00C626B3">
        <w:rPr>
          <w:i/>
          <w:iCs/>
          <w:sz w:val="22"/>
          <w:szCs w:val="22"/>
        </w:rPr>
        <w:t xml:space="preserve"> bezingen.</w:t>
      </w:r>
    </w:p>
    <w:p w14:paraId="044C17E0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Ik hoorde de nachtegaal zingen,</w:t>
      </w:r>
    </w:p>
    <w:p w14:paraId="763C980E" w14:textId="1C1E2EBA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</w:t>
      </w:r>
      <w:r w:rsidR="00000000" w:rsidRPr="00C626B3">
        <w:rPr>
          <w:i/>
          <w:iCs/>
          <w:sz w:val="22"/>
          <w:szCs w:val="22"/>
        </w:rPr>
        <w:t>ie zong een lied, zo nieuw</w:t>
      </w:r>
      <w:r w:rsidRPr="00C626B3">
        <w:rPr>
          <w:i/>
          <w:iCs/>
          <w:sz w:val="22"/>
          <w:szCs w:val="22"/>
        </w:rPr>
        <w:t>,</w:t>
      </w:r>
    </w:p>
    <w:p w14:paraId="0DA24D52" w14:textId="44737361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z</w:t>
      </w:r>
      <w:r w:rsidR="00000000" w:rsidRPr="00C626B3">
        <w:rPr>
          <w:i/>
          <w:iCs/>
          <w:sz w:val="22"/>
          <w:szCs w:val="22"/>
        </w:rPr>
        <w:t>o hoog, zo mooi, zo galmend:</w:t>
      </w:r>
    </w:p>
    <w:p w14:paraId="267CFC90" w14:textId="2C8DFFCD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i</w:t>
      </w:r>
      <w:r w:rsidR="00000000" w:rsidRPr="00C626B3">
        <w:rPr>
          <w:i/>
          <w:iCs/>
          <w:sz w:val="22"/>
          <w:szCs w:val="22"/>
        </w:rPr>
        <w:t>k werd er bijna doof van</w:t>
      </w:r>
    </w:p>
    <w:p w14:paraId="23F1D583" w14:textId="03F7C279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zó</w:t>
      </w:r>
      <w:r w:rsidR="00000000" w:rsidRPr="00C626B3">
        <w:rPr>
          <w:i/>
          <w:iCs/>
          <w:sz w:val="22"/>
          <w:szCs w:val="22"/>
        </w:rPr>
        <w:t xml:space="preserve"> preekte en kakelde hij;</w:t>
      </w:r>
    </w:p>
    <w:p w14:paraId="0F98DB15" w14:textId="4D43176C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</w:t>
      </w:r>
      <w:r w:rsidR="00000000" w:rsidRPr="00C626B3">
        <w:rPr>
          <w:i/>
          <w:iCs/>
          <w:sz w:val="22"/>
          <w:szCs w:val="22"/>
        </w:rPr>
        <w:t>us nam ik mijn herdersstaf</w:t>
      </w:r>
    </w:p>
    <w:p w14:paraId="76197BF5" w14:textId="603D9C10" w:rsidR="00DF08C6" w:rsidRPr="00C626B3" w:rsidRDefault="006F2F59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e</w:t>
      </w:r>
      <w:r w:rsidR="00000000" w:rsidRPr="00C626B3">
        <w:rPr>
          <w:i/>
          <w:iCs/>
          <w:sz w:val="22"/>
          <w:szCs w:val="22"/>
        </w:rPr>
        <w:t>n ging op weg naar Nolet.</w:t>
      </w:r>
      <w:r w:rsidR="0039788C" w:rsidRPr="00C626B3">
        <w:rPr>
          <w:i/>
          <w:iCs/>
          <w:sz w:val="22"/>
          <w:szCs w:val="22"/>
        </w:rPr>
        <w:t xml:space="preserve"> **)</w:t>
      </w:r>
    </w:p>
    <w:p w14:paraId="5642B6CB" w14:textId="77777777" w:rsidR="00253754" w:rsidRDefault="00253754">
      <w:pPr>
        <w:pStyle w:val="Standard"/>
        <w:rPr>
          <w:rFonts w:hint="eastAsia"/>
          <w:sz w:val="22"/>
          <w:szCs w:val="22"/>
        </w:rPr>
        <w:sectPr w:rsidR="00253754" w:rsidSect="00253754">
          <w:type w:val="continuous"/>
          <w:pgSz w:w="11906" w:h="16838"/>
          <w:pgMar w:top="412" w:right="720" w:bottom="633" w:left="720" w:header="708" w:footer="708" w:gutter="0"/>
          <w:cols w:num="2" w:space="709"/>
          <w:docGrid w:linePitch="326"/>
        </w:sectPr>
      </w:pPr>
    </w:p>
    <w:p w14:paraId="2BABD62D" w14:textId="77777777" w:rsidR="00DF08C6" w:rsidRPr="00C626B3" w:rsidRDefault="00000000">
      <w:pPr>
        <w:pStyle w:val="Standard"/>
        <w:rPr>
          <w:rFonts w:hint="eastAsia"/>
          <w:sz w:val="22"/>
          <w:szCs w:val="22"/>
        </w:rPr>
      </w:pPr>
      <w:r w:rsidRPr="00C626B3">
        <w:rPr>
          <w:sz w:val="22"/>
          <w:szCs w:val="22"/>
        </w:rPr>
        <w:t>10</w:t>
      </w:r>
    </w:p>
    <w:p w14:paraId="586B7AF6" w14:textId="77777777" w:rsidR="00253754" w:rsidRDefault="00253754">
      <w:pPr>
        <w:pStyle w:val="Standard"/>
        <w:rPr>
          <w:rFonts w:hint="eastAsia"/>
          <w:sz w:val="22"/>
          <w:szCs w:val="22"/>
          <w:lang w:val="fr-FR"/>
        </w:rPr>
        <w:sectPr w:rsidR="00253754" w:rsidSect="00C626B3">
          <w:type w:val="continuous"/>
          <w:pgSz w:w="11906" w:h="16838"/>
          <w:pgMar w:top="412" w:right="720" w:bottom="633" w:left="720" w:header="708" w:footer="708" w:gutter="0"/>
          <w:cols w:space="708"/>
          <w:docGrid w:linePitch="326"/>
        </w:sectPr>
      </w:pPr>
    </w:p>
    <w:p w14:paraId="7A4441BA" w14:textId="3807CB74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Ô Dieu, que n’</w:t>
      </w:r>
      <w:r w:rsidR="0039788C" w:rsidRPr="00C626B3">
        <w:rPr>
          <w:sz w:val="22"/>
          <w:szCs w:val="22"/>
          <w:lang w:val="fr-FR"/>
        </w:rPr>
        <w:t>étais-j’</w:t>
      </w:r>
      <w:r w:rsidRPr="00C626B3">
        <w:rPr>
          <w:sz w:val="22"/>
          <w:szCs w:val="22"/>
          <w:lang w:val="fr-FR"/>
        </w:rPr>
        <w:t>en vie</w:t>
      </w:r>
    </w:p>
    <w:p w14:paraId="279A846B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Quand fut né le Rédempteur,</w:t>
      </w:r>
    </w:p>
    <w:p w14:paraId="6DD6BC7C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Jésus Christ le vrai Messie</w:t>
      </w:r>
    </w:p>
    <w:p w14:paraId="6209C30D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De notre salut l’auteur.</w:t>
      </w:r>
    </w:p>
    <w:p w14:paraId="2B8CBA0B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De le voir j’eusse honneur</w:t>
      </w:r>
    </w:p>
    <w:p w14:paraId="50C9F630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Comme ceux de ce temps-là</w:t>
      </w:r>
    </w:p>
    <w:p w14:paraId="6EF66022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Ô Dieu que n’étais-j’ici</w:t>
      </w:r>
    </w:p>
    <w:p w14:paraId="7CD2EA3D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Ou bien que n’étais-je là.</w:t>
      </w:r>
    </w:p>
    <w:p w14:paraId="427129F6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0A638954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 God, waarom leefde ik niet</w:t>
      </w:r>
    </w:p>
    <w:p w14:paraId="27980F85" w14:textId="257A4608" w:rsidR="00DF08C6" w:rsidRPr="00C626B3" w:rsidRDefault="0039788C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t</w:t>
      </w:r>
      <w:r w:rsidR="00000000" w:rsidRPr="00C626B3">
        <w:rPr>
          <w:i/>
          <w:iCs/>
          <w:sz w:val="22"/>
          <w:szCs w:val="22"/>
        </w:rPr>
        <w:t>oen de Verlosser werd geboren,</w:t>
      </w:r>
    </w:p>
    <w:p w14:paraId="0F98170B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Jezus Christus de ware Messias</w:t>
      </w:r>
    </w:p>
    <w:p w14:paraId="58B8BD89" w14:textId="6D9EB264" w:rsidR="00DF08C6" w:rsidRPr="00C626B3" w:rsidRDefault="0039788C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d</w:t>
      </w:r>
      <w:r w:rsidR="00000000" w:rsidRPr="00C626B3">
        <w:rPr>
          <w:i/>
          <w:iCs/>
          <w:sz w:val="22"/>
          <w:szCs w:val="22"/>
        </w:rPr>
        <w:t>ie ons heil bewerkstelligt.</w:t>
      </w:r>
    </w:p>
    <w:p w14:paraId="424C27FB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Ik zou de eer hebben gehad hem te zien,</w:t>
      </w:r>
    </w:p>
    <w:p w14:paraId="7EA6A1A5" w14:textId="20B82F32" w:rsidR="00DF08C6" w:rsidRPr="00C626B3" w:rsidRDefault="0039788C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n</w:t>
      </w:r>
      <w:r w:rsidR="00000000" w:rsidRPr="00C626B3">
        <w:rPr>
          <w:i/>
          <w:iCs/>
          <w:sz w:val="22"/>
          <w:szCs w:val="22"/>
        </w:rPr>
        <w:t>et als zij die toen leefden.</w:t>
      </w:r>
    </w:p>
    <w:p w14:paraId="5994327F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 God, was ik maar niet hier</w:t>
      </w:r>
    </w:p>
    <w:p w14:paraId="25622035" w14:textId="2F727DD6" w:rsidR="00DF08C6" w:rsidRPr="00C626B3" w:rsidRDefault="0039788C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</w:t>
      </w:r>
      <w:r w:rsidR="00000000" w:rsidRPr="00C626B3">
        <w:rPr>
          <w:i/>
          <w:iCs/>
          <w:sz w:val="22"/>
          <w:szCs w:val="22"/>
        </w:rPr>
        <w:t>f was ik toen maar daar.</w:t>
      </w:r>
    </w:p>
    <w:p w14:paraId="2E591AD1" w14:textId="77777777" w:rsidR="00253754" w:rsidRDefault="00253754">
      <w:pPr>
        <w:pStyle w:val="Standard"/>
        <w:rPr>
          <w:rFonts w:hint="eastAsia"/>
          <w:sz w:val="22"/>
          <w:szCs w:val="22"/>
        </w:rPr>
        <w:sectPr w:rsidR="00253754" w:rsidSect="00253754">
          <w:type w:val="continuous"/>
          <w:pgSz w:w="11906" w:h="16838"/>
          <w:pgMar w:top="412" w:right="720" w:bottom="633" w:left="720" w:header="708" w:footer="708" w:gutter="0"/>
          <w:cols w:num="2" w:space="709"/>
          <w:docGrid w:linePitch="326"/>
        </w:sectPr>
      </w:pPr>
    </w:p>
    <w:p w14:paraId="327134A5" w14:textId="77777777" w:rsidR="00DF08C6" w:rsidRPr="00C626B3" w:rsidRDefault="00000000">
      <w:pPr>
        <w:pStyle w:val="Standard"/>
        <w:rPr>
          <w:rFonts w:hint="eastAsia"/>
          <w:sz w:val="22"/>
          <w:szCs w:val="22"/>
          <w:lang w:val="en-US"/>
        </w:rPr>
      </w:pPr>
      <w:r w:rsidRPr="00C626B3">
        <w:rPr>
          <w:sz w:val="22"/>
          <w:szCs w:val="22"/>
          <w:lang w:val="en-US"/>
        </w:rPr>
        <w:t>11</w:t>
      </w:r>
    </w:p>
    <w:p w14:paraId="2B668989" w14:textId="77777777" w:rsidR="00253754" w:rsidRDefault="00253754">
      <w:pPr>
        <w:pStyle w:val="Standard"/>
        <w:rPr>
          <w:rFonts w:hint="eastAsia"/>
          <w:sz w:val="22"/>
          <w:szCs w:val="22"/>
          <w:lang w:val="fr-FR"/>
        </w:rPr>
        <w:sectPr w:rsidR="00253754" w:rsidSect="00C626B3">
          <w:type w:val="continuous"/>
          <w:pgSz w:w="11906" w:h="16838"/>
          <w:pgMar w:top="412" w:right="720" w:bottom="633" w:left="720" w:header="708" w:footer="708" w:gutter="0"/>
          <w:cols w:space="708"/>
          <w:docGrid w:linePitch="326"/>
        </w:sectPr>
      </w:pPr>
    </w:p>
    <w:p w14:paraId="3BFD5E3B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A minuit fut fait un réveil</w:t>
      </w:r>
    </w:p>
    <w:p w14:paraId="0214D16F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Jamais n’en fut ouï un pareil</w:t>
      </w:r>
    </w:p>
    <w:p w14:paraId="73B33430" w14:textId="77777777" w:rsidR="00DF08C6" w:rsidRPr="00C626B3" w:rsidRDefault="00000000">
      <w:pPr>
        <w:pStyle w:val="Standard"/>
        <w:rPr>
          <w:sz w:val="22"/>
          <w:szCs w:val="22"/>
          <w:lang w:val="fr-FR"/>
        </w:rPr>
      </w:pPr>
      <w:r w:rsidRPr="00C626B3">
        <w:rPr>
          <w:sz w:val="22"/>
          <w:szCs w:val="22"/>
          <w:lang w:val="fr-FR"/>
        </w:rPr>
        <w:t>Au pays de Judée.</w:t>
      </w:r>
    </w:p>
    <w:p w14:paraId="3CE5FD5E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5E35C727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Om middernacht vond er een wake plaats</w:t>
      </w:r>
    </w:p>
    <w:p w14:paraId="5026125C" w14:textId="77777777" w:rsidR="00DF08C6" w:rsidRPr="00C626B3" w:rsidRDefault="00000000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Nooit werd een dergelijke wake gehoord</w:t>
      </w:r>
    </w:p>
    <w:p w14:paraId="5F9B428A" w14:textId="01E8E337" w:rsidR="00DF08C6" w:rsidRPr="00C626B3" w:rsidRDefault="00A04B53">
      <w:pPr>
        <w:pStyle w:val="Standard"/>
        <w:rPr>
          <w:rFonts w:hint="eastAsia"/>
          <w:i/>
          <w:iCs/>
          <w:sz w:val="22"/>
          <w:szCs w:val="22"/>
        </w:rPr>
      </w:pPr>
      <w:r w:rsidRPr="00C626B3">
        <w:rPr>
          <w:i/>
          <w:iCs/>
          <w:sz w:val="22"/>
          <w:szCs w:val="22"/>
        </w:rPr>
        <w:t>i</w:t>
      </w:r>
      <w:r w:rsidR="00000000" w:rsidRPr="00C626B3">
        <w:rPr>
          <w:i/>
          <w:iCs/>
          <w:sz w:val="22"/>
          <w:szCs w:val="22"/>
        </w:rPr>
        <w:t>n het land van Judea.</w:t>
      </w:r>
    </w:p>
    <w:p w14:paraId="17B71CCC" w14:textId="77777777" w:rsidR="00253754" w:rsidRDefault="00253754">
      <w:pPr>
        <w:pStyle w:val="Standard"/>
        <w:rPr>
          <w:rFonts w:hint="eastAsia"/>
          <w:sz w:val="22"/>
          <w:szCs w:val="22"/>
        </w:rPr>
        <w:sectPr w:rsidR="00253754" w:rsidSect="00253754">
          <w:type w:val="continuous"/>
          <w:pgSz w:w="11906" w:h="16838"/>
          <w:pgMar w:top="412" w:right="720" w:bottom="633" w:left="720" w:header="708" w:footer="708" w:gutter="0"/>
          <w:cols w:num="2" w:space="709"/>
          <w:docGrid w:linePitch="326"/>
        </w:sectPr>
      </w:pPr>
    </w:p>
    <w:p w14:paraId="62549048" w14:textId="77777777" w:rsidR="00DF08C6" w:rsidRPr="00C626B3" w:rsidRDefault="00DF08C6">
      <w:pPr>
        <w:pStyle w:val="Standard"/>
        <w:rPr>
          <w:rFonts w:hint="eastAsia"/>
          <w:sz w:val="22"/>
          <w:szCs w:val="22"/>
        </w:rPr>
      </w:pPr>
    </w:p>
    <w:p w14:paraId="6130066D" w14:textId="026B8B5E" w:rsidR="00DF08C6" w:rsidRPr="00253754" w:rsidRDefault="006F2F59">
      <w:pPr>
        <w:pStyle w:val="Standard"/>
        <w:rPr>
          <w:rFonts w:hint="eastAsia"/>
          <w:sz w:val="20"/>
          <w:szCs w:val="20"/>
        </w:rPr>
      </w:pPr>
      <w:r w:rsidRPr="00253754">
        <w:rPr>
          <w:sz w:val="20"/>
          <w:szCs w:val="20"/>
        </w:rPr>
        <w:t>Noten</w:t>
      </w:r>
    </w:p>
    <w:p w14:paraId="5D2F9203" w14:textId="3336047F" w:rsidR="00DF08C6" w:rsidRPr="00253754" w:rsidRDefault="0039788C">
      <w:pPr>
        <w:pStyle w:val="Standard"/>
        <w:rPr>
          <w:rFonts w:hint="eastAsia"/>
          <w:sz w:val="20"/>
          <w:szCs w:val="20"/>
        </w:rPr>
      </w:pPr>
      <w:r w:rsidRPr="00253754">
        <w:rPr>
          <w:sz w:val="20"/>
          <w:szCs w:val="20"/>
          <w:lang w:val="en-US"/>
        </w:rPr>
        <w:t xml:space="preserve">*) </w:t>
      </w:r>
      <w:r w:rsidR="00000000" w:rsidRPr="00253754">
        <w:rPr>
          <w:sz w:val="20"/>
          <w:szCs w:val="20"/>
          <w:lang w:val="en-US"/>
        </w:rPr>
        <w:t xml:space="preserve">Nau = Noël. </w:t>
      </w:r>
      <w:r w:rsidR="00000000" w:rsidRPr="00253754">
        <w:rPr>
          <w:sz w:val="20"/>
          <w:szCs w:val="20"/>
        </w:rPr>
        <w:t>Hiermee kan zowel het kerstfeest bedoeld worden als het kindje Jezus. In dit geval dus het kerstkind.</w:t>
      </w:r>
    </w:p>
    <w:p w14:paraId="0501774D" w14:textId="6AE276C5" w:rsidR="00DF08C6" w:rsidRDefault="0039788C">
      <w:pPr>
        <w:pStyle w:val="Standard"/>
        <w:rPr>
          <w:sz w:val="20"/>
          <w:szCs w:val="20"/>
        </w:rPr>
      </w:pPr>
      <w:r w:rsidRPr="00253754">
        <w:rPr>
          <w:sz w:val="20"/>
          <w:szCs w:val="20"/>
        </w:rPr>
        <w:t xml:space="preserve">**) </w:t>
      </w:r>
      <w:r w:rsidR="00000000" w:rsidRPr="00253754">
        <w:rPr>
          <w:sz w:val="20"/>
          <w:szCs w:val="20"/>
        </w:rPr>
        <w:t>Nolet: kan ook Kerstmis betekenen, maar in het lied waar dit het 1ste couplet van is, is Nolet de naam van een herder.</w:t>
      </w:r>
    </w:p>
    <w:p w14:paraId="159321EC" w14:textId="77777777" w:rsidR="00111D25" w:rsidRDefault="00111D25">
      <w:pPr>
        <w:pStyle w:val="Standard"/>
        <w:rPr>
          <w:sz w:val="20"/>
          <w:szCs w:val="20"/>
        </w:rPr>
      </w:pPr>
    </w:p>
    <w:p w14:paraId="4E490FE6" w14:textId="043FC533" w:rsidR="00111D25" w:rsidRPr="00253754" w:rsidRDefault="00111D25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Vertaling: Lili Wolfs</w:t>
      </w:r>
    </w:p>
    <w:sectPr w:rsidR="00111D25" w:rsidRPr="00253754" w:rsidSect="00C626B3">
      <w:type w:val="continuous"/>
      <w:pgSz w:w="11906" w:h="16838"/>
      <w:pgMar w:top="412" w:right="720" w:bottom="633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28EE9" w14:textId="77777777" w:rsidR="00AC2841" w:rsidRDefault="00AC2841">
      <w:pPr>
        <w:rPr>
          <w:rFonts w:hint="eastAsia"/>
        </w:rPr>
      </w:pPr>
      <w:r>
        <w:separator/>
      </w:r>
    </w:p>
  </w:endnote>
  <w:endnote w:type="continuationSeparator" w:id="0">
    <w:p w14:paraId="40AF5096" w14:textId="77777777" w:rsidR="00AC2841" w:rsidRDefault="00AC28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FC503" w14:textId="77777777" w:rsidR="00AC2841" w:rsidRDefault="00AC28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8DA3DB" w14:textId="77777777" w:rsidR="00AC2841" w:rsidRDefault="00AC28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08C6"/>
    <w:rsid w:val="00023412"/>
    <w:rsid w:val="0007561F"/>
    <w:rsid w:val="00111D25"/>
    <w:rsid w:val="001942E7"/>
    <w:rsid w:val="00253754"/>
    <w:rsid w:val="00366FFD"/>
    <w:rsid w:val="0039788C"/>
    <w:rsid w:val="006F2F59"/>
    <w:rsid w:val="007D1678"/>
    <w:rsid w:val="007D7935"/>
    <w:rsid w:val="008B1959"/>
    <w:rsid w:val="00902DC6"/>
    <w:rsid w:val="0099140F"/>
    <w:rsid w:val="009F5A4B"/>
    <w:rsid w:val="00A04B53"/>
    <w:rsid w:val="00AC2841"/>
    <w:rsid w:val="00B527F9"/>
    <w:rsid w:val="00C626B3"/>
    <w:rsid w:val="00C66A0D"/>
    <w:rsid w:val="00DF08C6"/>
    <w:rsid w:val="00E23C27"/>
    <w:rsid w:val="00F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50861"/>
  <w15:docId w15:val="{B28149C7-7346-CE49-85BB-2BA039E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nl-N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Marja van den Hombergh</cp:lastModifiedBy>
  <cp:revision>5</cp:revision>
  <dcterms:created xsi:type="dcterms:W3CDTF">2024-10-03T22:09:00Z</dcterms:created>
  <dcterms:modified xsi:type="dcterms:W3CDTF">2024-10-03T22:14:00Z</dcterms:modified>
</cp:coreProperties>
</file>